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1146"/>
        <w:gridCol w:w="3246"/>
        <w:gridCol w:w="3268"/>
      </w:tblGrid>
      <w:tr w:rsidR="00AC5B9A" w:rsidRPr="002D4C0F" w:rsidTr="009E3CE6">
        <w:trPr>
          <w:trHeight w:val="421"/>
          <w:jc w:val="center"/>
        </w:trPr>
        <w:tc>
          <w:tcPr>
            <w:tcW w:w="9628" w:type="dxa"/>
            <w:gridSpan w:val="4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814"/>
              <w:gridCol w:w="4814"/>
            </w:tblGrid>
            <w:tr w:rsidR="00AC5B9A" w:rsidRPr="0053719D" w:rsidTr="003F0366">
              <w:trPr>
                <w:trHeight w:val="421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AC5B9A" w:rsidRPr="0053719D" w:rsidRDefault="00AC5B9A" w:rsidP="003F0366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53719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ПРЕДМЕТ</w:t>
                  </w:r>
                  <w:r w:rsidRPr="0053719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:</w:t>
                  </w:r>
                  <w:r w:rsidRPr="005371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Енглески језик за 1. разред основне школе, 1. година учења </w:t>
                  </w:r>
                </w:p>
              </w:tc>
            </w:tr>
            <w:tr w:rsidR="00AC5B9A" w:rsidRPr="0053719D" w:rsidTr="003F0366">
              <w:trPr>
                <w:trHeight w:val="413"/>
                <w:jc w:val="center"/>
              </w:trPr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AC5B9A" w:rsidRPr="0053719D" w:rsidRDefault="00AC5B9A" w:rsidP="003F0366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53719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УЏБЕНИК:</w:t>
                  </w:r>
                  <w:r w:rsidRPr="005371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 Best Friends Forever </w:t>
                  </w:r>
                </w:p>
              </w:tc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AC5B9A" w:rsidRPr="0053719D" w:rsidRDefault="00AC5B9A" w:rsidP="003F0366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53719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ИЗДАВАЧ:</w:t>
                  </w:r>
                  <w:r w:rsidRPr="005371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Дата Статус</w:t>
                  </w:r>
                </w:p>
              </w:tc>
            </w:tr>
          </w:tbl>
          <w:p w:rsidR="00AC5B9A" w:rsidRDefault="00AC5B9A"/>
        </w:tc>
      </w:tr>
      <w:tr w:rsidR="002756B1" w:rsidRPr="002D4C0F" w:rsidTr="003D4FED">
        <w:trPr>
          <w:trHeight w:val="419"/>
          <w:jc w:val="center"/>
        </w:trPr>
        <w:tc>
          <w:tcPr>
            <w:tcW w:w="9628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AC5B9A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9C55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1</w:t>
            </w:r>
            <w:r w:rsidR="00AC5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9</w:t>
            </w:r>
          </w:p>
        </w:tc>
        <w:tc>
          <w:tcPr>
            <w:tcW w:w="3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2D4C0F" w:rsidRPr="002D4C0F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D4C0F" w:rsidRPr="00D001EE" w:rsidRDefault="00AC5B9A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Home and family</w:t>
            </w:r>
          </w:p>
        </w:tc>
      </w:tr>
      <w:tr w:rsidR="002D4C0F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2D4C0F" w:rsidRPr="00D001EE" w:rsidRDefault="00AC5B9A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Song: Home and family</w:t>
            </w:r>
          </w:p>
        </w:tc>
      </w:tr>
      <w:tr w:rsidR="002D4C0F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2D4C0F" w:rsidRPr="00AC5B9A" w:rsidRDefault="00E628CF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O</w:t>
            </w:r>
            <w:r w:rsidR="0027328C">
              <w:rPr>
                <w:rFonts w:ascii="Times New Roman" w:eastAsia="Times New Roman" w:hAnsi="Times New Roman" w:cs="Times New Roman"/>
                <w:lang w:eastAsia="sr-Latn-CS"/>
              </w:rPr>
              <w:t>брада</w:t>
            </w:r>
            <w:bookmarkStart w:id="0" w:name="_GoBack"/>
            <w:bookmarkEnd w:id="0"/>
          </w:p>
        </w:tc>
      </w:tr>
      <w:tr w:rsidR="00644491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644491" w:rsidRPr="00E628CF" w:rsidRDefault="00AC6568" w:rsidP="00EA4AB2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 и увеж</w:t>
            </w:r>
            <w:r w:rsidR="00A643C3">
              <w:rPr>
                <w:rFonts w:ascii="Times New Roman" w:eastAsia="Times New Roman" w:hAnsi="Times New Roman" w:cs="Times New Roman"/>
                <w:lang w:eastAsia="sr-Latn-CS"/>
              </w:rPr>
              <w:t xml:space="preserve">бавање </w:t>
            </w:r>
            <w:r w:rsidR="00EA4AB2">
              <w:rPr>
                <w:rFonts w:ascii="Times New Roman" w:eastAsia="Times New Roman" w:hAnsi="Times New Roman" w:cs="Times New Roman"/>
                <w:lang w:eastAsia="sr-Latn-CS"/>
              </w:rPr>
              <w:t xml:space="preserve">језичких садржаја </w:t>
            </w:r>
            <w:r w:rsidR="00A643C3">
              <w:rPr>
                <w:rFonts w:ascii="Times New Roman" w:eastAsia="Times New Roman" w:hAnsi="Times New Roman" w:cs="Times New Roman"/>
                <w:lang w:eastAsia="sr-Latn-CS"/>
              </w:rPr>
              <w:t xml:space="preserve">који се односе на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представљање </w:t>
            </w:r>
            <w:r w:rsidR="00A643C3">
              <w:rPr>
                <w:rFonts w:ascii="Times New Roman" w:eastAsia="Times New Roman" w:hAnsi="Times New Roman" w:cs="Times New Roman"/>
                <w:lang w:eastAsia="sr-Latn-CS"/>
              </w:rPr>
              <w:t>чланов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а</w:t>
            </w:r>
            <w:r w:rsidR="00A643C3">
              <w:rPr>
                <w:rFonts w:ascii="Times New Roman" w:eastAsia="Times New Roman" w:hAnsi="Times New Roman" w:cs="Times New Roman"/>
                <w:lang w:eastAsia="sr-Latn-CS"/>
              </w:rPr>
              <w:t xml:space="preserve"> породице и размену једноставних </w:t>
            </w:r>
            <w:r w:rsidR="00EA4AB2">
              <w:rPr>
                <w:rFonts w:ascii="Times New Roman" w:eastAsia="Times New Roman" w:hAnsi="Times New Roman" w:cs="Times New Roman"/>
                <w:lang w:eastAsia="sr-Latn-CS"/>
              </w:rPr>
              <w:t>питања и одговора</w:t>
            </w:r>
            <w:r w:rsidR="00A643C3">
              <w:rPr>
                <w:rFonts w:ascii="Times New Roman" w:eastAsia="Times New Roman" w:hAnsi="Times New Roman" w:cs="Times New Roman"/>
                <w:lang w:eastAsia="sr-Latn-CS"/>
              </w:rPr>
              <w:t xml:space="preserve"> у свакодневној комуникацији</w:t>
            </w:r>
          </w:p>
        </w:tc>
      </w:tr>
      <w:tr w:rsidR="00A643C3" w:rsidRPr="002D4C0F" w:rsidTr="00A643C3">
        <w:trPr>
          <w:trHeight w:val="36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643C3" w:rsidRPr="002D4C0F" w:rsidRDefault="00A643C3" w:rsidP="00A643C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0D0F69"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A643C3" w:rsidRDefault="00A643C3" w:rsidP="00A643C3">
            <w:pPr>
              <w:rPr>
                <w:rFonts w:ascii="Times New Roman" w:hAnsi="Times New Roman"/>
              </w:rPr>
            </w:pPr>
            <w:r w:rsidRPr="006B2B92">
              <w:rPr>
                <w:rFonts w:ascii="Times New Roman" w:hAnsi="Times New Roman"/>
              </w:rPr>
              <w:t>По завршетку часа ученици ће бити у стању да:</w:t>
            </w:r>
          </w:p>
          <w:p w:rsidR="00A643C3" w:rsidRDefault="00A643C3" w:rsidP="00A643C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A643C3">
              <w:rPr>
                <w:rFonts w:ascii="Times New Roman" w:hAnsi="Times New Roman"/>
              </w:rPr>
              <w:t xml:space="preserve">препознају и именују </w:t>
            </w:r>
            <w:r>
              <w:rPr>
                <w:rFonts w:ascii="Times New Roman" w:hAnsi="Times New Roman"/>
              </w:rPr>
              <w:t xml:space="preserve">чланове породице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- </w:t>
            </w:r>
            <w:r w:rsidRPr="00684DF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father, mother, brother, sister</w:t>
            </w:r>
            <w:r>
              <w:rPr>
                <w:rFonts w:ascii="Times New Roman" w:hAnsi="Times New Roman"/>
              </w:rPr>
              <w:t>;</w:t>
            </w:r>
          </w:p>
          <w:p w:rsidR="00A643C3" w:rsidRPr="00A643C3" w:rsidRDefault="00A643C3" w:rsidP="00A643C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разумеју </w:t>
            </w:r>
            <w:r w:rsidR="004B0FCD">
              <w:rPr>
                <w:rFonts w:ascii="Times New Roman" w:hAnsi="Times New Roman"/>
              </w:rPr>
              <w:t xml:space="preserve">и формулишу </w:t>
            </w:r>
            <w:r>
              <w:rPr>
                <w:rFonts w:ascii="Times New Roman" w:hAnsi="Times New Roman"/>
              </w:rPr>
              <w:t xml:space="preserve">изразе који се односе на представљање других (чланова породице) 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Тhis is my (sister)(Marija)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;</w:t>
            </w:r>
          </w:p>
          <w:p w:rsidR="00A643C3" w:rsidRPr="00A643C3" w:rsidRDefault="004B0FCD" w:rsidP="00A643C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разумеју и формулишу</w:t>
            </w:r>
            <w:r w:rsidR="00A643C3" w:rsidRPr="00A64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једноставне изразе у свакодневној комуникацији</w:t>
            </w:r>
            <w:r w:rsidR="00A643C3" w:rsidRPr="00684DF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How are you</w:t>
            </w:r>
            <w:r w:rsidR="00A643C3">
              <w:rPr>
                <w:rFonts w:ascii="Times New Roman" w:eastAsia="Times New Roman" w:hAnsi="Times New Roman" w:cs="Times New Roman"/>
                <w:i/>
                <w:lang w:eastAsia="sr-Latn-CS"/>
              </w:rPr>
              <w:t>?</w:t>
            </w:r>
            <w:r w:rsidR="00A643C3" w:rsidRPr="00684DF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Fine</w:t>
            </w:r>
            <w:r w:rsidR="00A643C3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,</w:t>
            </w:r>
            <w:r w:rsidR="00A643C3" w:rsidRPr="00684DF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thank</w:t>
            </w:r>
            <w:r w:rsidR="00A643C3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you</w:t>
            </w:r>
            <w:r w:rsidR="00A643C3">
              <w:rPr>
                <w:rFonts w:ascii="Times New Roman" w:eastAsia="Times New Roman" w:hAnsi="Times New Roman" w:cs="Times New Roman"/>
                <w:b/>
                <w:lang w:eastAsia="sr-Latn-CS"/>
              </w:rPr>
              <w:t>;</w:t>
            </w:r>
          </w:p>
          <w:p w:rsidR="00A643C3" w:rsidRPr="00AC6568" w:rsidRDefault="00AC6568" w:rsidP="00A643C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AC6568">
              <w:rPr>
                <w:rFonts w:ascii="Times New Roman" w:eastAsia="Times New Roman" w:hAnsi="Times New Roman" w:cs="Times New Roman"/>
                <w:lang w:eastAsia="sr-Latn-CS"/>
              </w:rPr>
              <w:t>уоче сличности и разлике у начину обраћања приликом упознавања са вршњацима и одраслима</w:t>
            </w:r>
            <w:r w:rsidR="00AE1874">
              <w:rPr>
                <w:rFonts w:ascii="Times New Roman" w:eastAsia="Times New Roman" w:hAnsi="Times New Roman" w:cs="Times New Roman"/>
                <w:lang w:eastAsia="sr-Latn-CS"/>
              </w:rPr>
              <w:t xml:space="preserve"> у ВБ и код нас</w:t>
            </w:r>
            <w:r w:rsidRPr="00AC6568">
              <w:rPr>
                <w:rFonts w:ascii="Times New Roman" w:eastAsia="Times New Roman" w:hAnsi="Times New Roman" w:cs="Times New Roman"/>
                <w:lang w:eastAsia="sr-Latn-CS"/>
              </w:rPr>
              <w:t>.</w:t>
            </w:r>
          </w:p>
        </w:tc>
      </w:tr>
      <w:tr w:rsidR="00A643C3" w:rsidRPr="002D4C0F" w:rsidTr="00AC4314">
        <w:trPr>
          <w:trHeight w:val="45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643C3" w:rsidRPr="003D4FED" w:rsidRDefault="00A643C3" w:rsidP="00A643C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0D0F69"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A643C3" w:rsidRPr="00AC6568" w:rsidRDefault="00AC6568" w:rsidP="00A643C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</w:t>
            </w:r>
            <w:r w:rsidR="00AE1874">
              <w:rPr>
                <w:rFonts w:ascii="Times New Roman" w:eastAsia="Times New Roman" w:hAnsi="Times New Roman" w:cs="Times New Roman"/>
                <w:lang w:eastAsia="sr-Latn-CS"/>
              </w:rPr>
              <w:t>, одговорно учешће у демократском друштву</w:t>
            </w:r>
          </w:p>
        </w:tc>
      </w:tr>
      <w:tr w:rsidR="00644491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644491" w:rsidRPr="00AC4314" w:rsidRDefault="00AC4314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644491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644491" w:rsidRPr="00B13048" w:rsidRDefault="00AC4314" w:rsidP="009C55E8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Комбиновани- Слушај и покажи/ понови/ уради</w:t>
            </w:r>
            <w:r w:rsidR="009C55E8">
              <w:rPr>
                <w:rFonts w:ascii="Times New Roman" w:eastAsia="Times New Roman" w:hAnsi="Times New Roman" w:cs="Times New Roman"/>
                <w:lang w:eastAsia="sr-Latn-CS"/>
              </w:rPr>
              <w:t>/ певај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Демонстартивни- коришћење </w:t>
            </w:r>
            <w:r w:rsidR="00B13048">
              <w:rPr>
                <w:rFonts w:ascii="Times New Roman" w:eastAsia="Times New Roman" w:hAnsi="Times New Roman" w:cs="Times New Roman"/>
                <w:lang w:eastAsia="sr-Latn-CS"/>
              </w:rPr>
              <w:t>флеш картица,Игровне активности</w:t>
            </w:r>
          </w:p>
        </w:tc>
      </w:tr>
      <w:tr w:rsidR="00644491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644491" w:rsidRPr="00AC4314" w:rsidRDefault="00AC4314" w:rsidP="00684DF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</w:rPr>
              <w:t>У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 w:rsidR="00AC5B9A">
              <w:rPr>
                <w:rFonts w:ascii="Times New Roman" w:hAnsi="Times New Roman"/>
                <w:sz w:val="24"/>
                <w:szCs w:val="24"/>
              </w:rPr>
              <w:t xml:space="preserve"> (стр.26-27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>
              <w:rPr>
                <w:rFonts w:ascii="Times New Roman" w:hAnsi="Times New Roman"/>
                <w:sz w:val="24"/>
                <w:szCs w:val="24"/>
              </w:rPr>
              <w:t>(стр.</w:t>
            </w:r>
            <w:r w:rsidR="00B13048">
              <w:rPr>
                <w:rFonts w:ascii="Times New Roman" w:hAnsi="Times New Roman"/>
                <w:sz w:val="24"/>
                <w:szCs w:val="24"/>
              </w:rPr>
              <w:t>1</w:t>
            </w:r>
            <w:r w:rsidR="00AC5B9A">
              <w:rPr>
                <w:rFonts w:ascii="Times New Roman" w:hAnsi="Times New Roman"/>
                <w:sz w:val="24"/>
                <w:szCs w:val="24"/>
              </w:rPr>
              <w:t>43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приручник за наставнике; </w:t>
            </w:r>
            <w:r>
              <w:rPr>
                <w:rFonts w:ascii="Times New Roman" w:hAnsi="Times New Roman"/>
                <w:sz w:val="24"/>
                <w:szCs w:val="24"/>
              </w:rPr>
              <w:t>аудио запис на цд-у као и ин</w:t>
            </w:r>
            <w:r w:rsidR="00684DF7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684DF7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активни двд.</w:t>
            </w:r>
          </w:p>
        </w:tc>
      </w:tr>
      <w:tr w:rsidR="00644491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644491" w:rsidRPr="00AC5B9A" w:rsidRDefault="009C55E8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Грађанско васпитање</w:t>
            </w:r>
            <w:r w:rsidR="00AC5B9A">
              <w:rPr>
                <w:rFonts w:ascii="Times New Roman" w:eastAsia="Times New Roman" w:hAnsi="Times New Roman" w:cs="Times New Roman"/>
                <w:lang w:eastAsia="sr-Latn-CS"/>
              </w:rPr>
              <w:t>, музичка култура</w:t>
            </w:r>
          </w:p>
        </w:tc>
      </w:tr>
      <w:tr w:rsidR="00644491" w:rsidRPr="002D4C0F" w:rsidTr="002756B1">
        <w:trPr>
          <w:trHeight w:val="549"/>
          <w:jc w:val="center"/>
        </w:trPr>
        <w:tc>
          <w:tcPr>
            <w:tcW w:w="9628" w:type="dxa"/>
            <w:gridSpan w:val="4"/>
            <w:shd w:val="clear" w:color="auto" w:fill="F2F2F2" w:themeFill="background1" w:themeFillShade="F2"/>
            <w:vAlign w:val="center"/>
          </w:tcPr>
          <w:p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2E3AB3" w:rsidRDefault="00AA6F33" w:rsidP="00AA6F3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(8 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  <w:p w:rsidR="002E3AB3" w:rsidRPr="002E3AB3" w:rsidRDefault="002E3AB3" w:rsidP="002E3AB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2E3AB3" w:rsidRPr="002E3AB3" w:rsidRDefault="002E3AB3" w:rsidP="002E3AB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2E3AB3" w:rsidRDefault="002E3AB3" w:rsidP="002E3AB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644491" w:rsidRPr="002E3AB3" w:rsidRDefault="00644491" w:rsidP="002E3AB3">
            <w:pPr>
              <w:jc w:val="center"/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  <w:tc>
          <w:tcPr>
            <w:tcW w:w="7660" w:type="dxa"/>
            <w:gridSpan w:val="3"/>
            <w:shd w:val="clear" w:color="auto" w:fill="FFFFFF" w:themeFill="background1"/>
          </w:tcPr>
          <w:p w:rsidR="00684DF7" w:rsidRPr="00684DF7" w:rsidRDefault="00684DF7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:rsidR="00644491" w:rsidRDefault="00B13048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 w:rsidR="009C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уводи нову тему питајући У са ким живе.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појашњава да ће учити </w:t>
            </w:r>
            <w:r w:rsidR="009C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речи везане за породицу и пита 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да ли знају да именују нек</w:t>
            </w:r>
            <w:r w:rsidR="009C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ог члана породице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енглеском. У дају своје одговоре, а Н их похваљује.</w:t>
            </w:r>
          </w:p>
          <w:p w:rsidR="00B13048" w:rsidRPr="002E3AB3" w:rsidRDefault="00B13048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потом </w:t>
            </w:r>
            <w:r w:rsidR="009C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показује фотографију своје породице представљајући сваког члана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 is my family. This is me, this is my sister Marija, this is my father Petar and this is my mother Sanja.</w:t>
            </w:r>
          </w:p>
          <w:p w:rsidR="00B13048" w:rsidRDefault="002E3AB3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пита У да кажу шта значе речи-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familiy, mother, sister, brother, father. </w:t>
            </w:r>
          </w:p>
          <w:p w:rsidR="002E3AB3" w:rsidRDefault="002E3AB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дају своје одговоре.</w:t>
            </w:r>
          </w:p>
          <w:p w:rsidR="00684DF7" w:rsidRPr="00684DF7" w:rsidRDefault="00684DF7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644491" w:rsidRPr="003D4FED" w:rsidRDefault="00684DF7" w:rsidP="00684D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(22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3"/>
            <w:shd w:val="clear" w:color="auto" w:fill="FFFFFF" w:themeFill="background1"/>
          </w:tcPr>
          <w:p w:rsidR="00644491" w:rsidRDefault="00AA6F3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Вокабулар: </w:t>
            </w:r>
            <w:r w:rsidR="002E3A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М</w:t>
            </w:r>
            <w:r w:rsidR="002E3AB3" w:rsidRPr="002E3A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other, sister, brother, father</w:t>
            </w:r>
          </w:p>
          <w:p w:rsidR="00AA6F33" w:rsidRDefault="00AA6F33" w:rsidP="00AA6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узима уџбеник,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обраћа 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се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</w:t>
            </w:r>
            <w:r w:rsidR="00684D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es</w:t>
            </w:r>
            <w:r w:rsidR="00AC5B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26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AC5B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 27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at Ron’s family: mother, sister, brother, father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показује </w:t>
            </w:r>
            <w:r w:rsidR="00AC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чланове породице у врху 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стране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 и изговара их полако, да би У наст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авили и сами изговорили св</w:t>
            </w:r>
            <w:r w:rsidR="00AC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е речи. Н пушта аудио запис б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како би У слушали и понављали речи везане за чланове породице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AA6F33" w:rsidRDefault="00AA6F33" w:rsidP="00AA6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AA6F33" w:rsidRDefault="00AA6F33" w:rsidP="00AA6F3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1- </w:t>
            </w:r>
            <w:r w:rsidR="002E3A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isten</w:t>
            </w:r>
            <w:r w:rsidR="00AC5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point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and sing.</w:t>
            </w:r>
          </w:p>
          <w:p w:rsidR="00223A57" w:rsidRDefault="00AA6F33" w:rsidP="00223A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Н каже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Look! Who’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 this?(</w:t>
            </w:r>
            <w:r w:rsidR="00AC5B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показује на девојчицу и објашњава У да ће нас она упознати са својом породицом и другарицом.  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за сваку особу пита </w:t>
            </w:r>
            <w:r w:rsidR="001A133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Who’s this?</w:t>
            </w:r>
            <w:r w:rsidR="00AC5B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и сам одговара како би упознао У са ликовима из песмице – Karl, Pam, Ann, Jack, Јен. 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затим каже У да ће сада слушати п</w:t>
            </w:r>
            <w:r w:rsidR="00AC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есмицу; пушта аудио запис 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онолико пута колико је то У забавно да слушају и певају.</w:t>
            </w:r>
          </w:p>
          <w:p w:rsidR="00875319" w:rsidRDefault="00875319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684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 Н користи интерактивни ДВД како би приказао целу стр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ну уџбеника на белој табли. 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Пушта краћи анимирани филм како би У гледали, слушали и певали песмицу.</w:t>
            </w:r>
          </w:p>
          <w:p w:rsidR="00223A57" w:rsidRDefault="00223A57" w:rsidP="0087531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875319" w:rsidRPr="00AC5B9A" w:rsidRDefault="00875319" w:rsidP="0087531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2- </w:t>
            </w:r>
            <w:r w:rsidR="00AC5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 and circle. </w:t>
            </w:r>
          </w:p>
          <w:p w:rsidR="00684DF7" w:rsidRDefault="00875319" w:rsidP="00684D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усмерава пажњу У на </w:t>
            </w:r>
            <w:r w:rsidR="00AC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наредни задатак и објашљава да је потребно да заокруже одговарајуће слово. Н пушта аудио запис  Н два пута</w:t>
            </w:r>
            <w:r w:rsidR="00684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У најпре у пару проверавају тачне одговоре, а потом читају.</w:t>
            </w:r>
          </w:p>
          <w:p w:rsidR="00165942" w:rsidRDefault="00165942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684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Интерактивни ДВД показује задатак 2, 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на одговор У,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кликом означава тачне одговоре како би У били сигурни да су исправно урадили задатак.</w:t>
            </w:r>
          </w:p>
          <w:p w:rsidR="00684DF7" w:rsidRPr="00684DF7" w:rsidRDefault="00684DF7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644491" w:rsidRPr="003D4FED" w:rsidRDefault="00684DF7" w:rsidP="00165942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3"/>
            <w:shd w:val="clear" w:color="auto" w:fill="FFFFFF" w:themeFill="background1"/>
          </w:tcPr>
          <w:p w:rsidR="00644491" w:rsidRDefault="0016594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3-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Play</w:t>
            </w:r>
          </w:p>
          <w:p w:rsidR="00165942" w:rsidRDefault="0016594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показује на 3. задатак у уџбенику и пита У шта се на слици дешава. Н објашњава У да ће играти игру </w:t>
            </w:r>
            <w:r w:rsidR="001A133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Say father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добијају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адатак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да нацртају једног члана породице. </w:t>
            </w:r>
            <w:r w:rsidR="00635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затим именује члана (нпр. </w:t>
            </w:r>
            <w:r w:rsidR="006351D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father</w:t>
            </w:r>
            <w:r w:rsidR="00635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 и сви У који су нацртали дати појам треба да подигну свој рад и именују дату реч.</w:t>
            </w:r>
          </w:p>
          <w:p w:rsidR="00165942" w:rsidRDefault="0016594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684DF7" w:rsidRPr="00811EAB" w:rsidRDefault="00AC5B9A" w:rsidP="00055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Радна севска, страна 143, вежбања 1 и 2. </w:t>
            </w:r>
            <w:r w:rsidRPr="00811E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даје упутства </w:t>
            </w:r>
            <w:r w:rsidR="00811EAB" w:rsidRPr="00811E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и пушта аудио запис. У повезују, а затим одговарају на питање Who is this? (It’s my dad...) , </w:t>
            </w:r>
            <w:r w:rsidR="00811E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dok у 2.</w:t>
            </w:r>
            <w:r w:rsidR="00811EAB" w:rsidRPr="00811E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вежбању нумеришу слике сходно ономе што чују. </w:t>
            </w:r>
          </w:p>
          <w:p w:rsidR="00AC5B9A" w:rsidRDefault="00AC5B9A" w:rsidP="00055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055F0A" w:rsidRPr="00940E09" w:rsidRDefault="00055F0A" w:rsidP="00055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684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Напомена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подсетити У да за наредни час понесу фотографије </w:t>
            </w:r>
            <w:r w:rsidR="00940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или цртеже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сво</w:t>
            </w:r>
            <w:r w:rsidR="00940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јих кућних љубимаца, а уколико их немају могу да нацртају неку животињу коју би волели да имају као љубимца. </w:t>
            </w:r>
          </w:p>
        </w:tc>
      </w:tr>
      <w:tr w:rsidR="00644491" w:rsidRPr="002D4C0F" w:rsidTr="002756B1">
        <w:trPr>
          <w:trHeight w:val="560"/>
          <w:jc w:val="center"/>
        </w:trPr>
        <w:tc>
          <w:tcPr>
            <w:tcW w:w="9628" w:type="dxa"/>
            <w:gridSpan w:val="4"/>
            <w:shd w:val="clear" w:color="auto" w:fill="F2F2F2" w:themeFill="background1" w:themeFillShade="F2"/>
            <w:vAlign w:val="center"/>
          </w:tcPr>
          <w:p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:rsidTr="002756B1">
        <w:trPr>
          <w:trHeight w:val="1121"/>
          <w:jc w:val="center"/>
        </w:trPr>
        <w:tc>
          <w:tcPr>
            <w:tcW w:w="9628" w:type="dxa"/>
            <w:gridSpan w:val="4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:rsidTr="002756B1">
        <w:trPr>
          <w:trHeight w:val="1122"/>
          <w:jc w:val="center"/>
        </w:trPr>
        <w:tc>
          <w:tcPr>
            <w:tcW w:w="9628" w:type="dxa"/>
            <w:gridSpan w:val="4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:rsidTr="002756B1">
        <w:trPr>
          <w:trHeight w:val="1123"/>
          <w:jc w:val="center"/>
        </w:trPr>
        <w:tc>
          <w:tcPr>
            <w:tcW w:w="9628" w:type="dxa"/>
            <w:gridSpan w:val="4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04CF" w:rsidRDefault="00BC04CF" w:rsidP="001A133C">
      <w:r>
        <w:separator/>
      </w:r>
    </w:p>
  </w:endnote>
  <w:endnote w:type="continuationSeparator" w:id="1">
    <w:p w:rsidR="00BC04CF" w:rsidRDefault="00BC04CF" w:rsidP="001A13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04CF" w:rsidRDefault="00BC04CF" w:rsidP="001A133C">
      <w:r>
        <w:separator/>
      </w:r>
    </w:p>
  </w:footnote>
  <w:footnote w:type="continuationSeparator" w:id="1">
    <w:p w:rsidR="00BC04CF" w:rsidRDefault="00BC04CF" w:rsidP="001A13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657B8"/>
    <w:multiLevelType w:val="hybridMultilevel"/>
    <w:tmpl w:val="F2E01888"/>
    <w:lvl w:ilvl="0" w:tplc="278CA7B8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4C0F"/>
    <w:rsid w:val="00055F0A"/>
    <w:rsid w:val="00063D8E"/>
    <w:rsid w:val="000F55A8"/>
    <w:rsid w:val="00165942"/>
    <w:rsid w:val="0017217B"/>
    <w:rsid w:val="001846DB"/>
    <w:rsid w:val="001A133C"/>
    <w:rsid w:val="001B6D24"/>
    <w:rsid w:val="00223A57"/>
    <w:rsid w:val="0027328C"/>
    <w:rsid w:val="002756B1"/>
    <w:rsid w:val="002D4C0F"/>
    <w:rsid w:val="002E3AB3"/>
    <w:rsid w:val="0030530C"/>
    <w:rsid w:val="00307924"/>
    <w:rsid w:val="003D4FED"/>
    <w:rsid w:val="00436BDB"/>
    <w:rsid w:val="004B0FCD"/>
    <w:rsid w:val="004D5BBA"/>
    <w:rsid w:val="005541D9"/>
    <w:rsid w:val="006351D6"/>
    <w:rsid w:val="00644491"/>
    <w:rsid w:val="00684DF7"/>
    <w:rsid w:val="007135E2"/>
    <w:rsid w:val="00740402"/>
    <w:rsid w:val="00745527"/>
    <w:rsid w:val="00811EAB"/>
    <w:rsid w:val="008126F8"/>
    <w:rsid w:val="0086622D"/>
    <w:rsid w:val="00875319"/>
    <w:rsid w:val="00940E09"/>
    <w:rsid w:val="009B6FD2"/>
    <w:rsid w:val="009C55E8"/>
    <w:rsid w:val="009E6F02"/>
    <w:rsid w:val="00A16430"/>
    <w:rsid w:val="00A205B7"/>
    <w:rsid w:val="00A643C3"/>
    <w:rsid w:val="00AA6F33"/>
    <w:rsid w:val="00AC4314"/>
    <w:rsid w:val="00AC5B9A"/>
    <w:rsid w:val="00AC6568"/>
    <w:rsid w:val="00AE1874"/>
    <w:rsid w:val="00B13048"/>
    <w:rsid w:val="00BC04CF"/>
    <w:rsid w:val="00BD3B39"/>
    <w:rsid w:val="00BE5EA2"/>
    <w:rsid w:val="00C02D64"/>
    <w:rsid w:val="00CA3D6B"/>
    <w:rsid w:val="00D001EE"/>
    <w:rsid w:val="00D22291"/>
    <w:rsid w:val="00D62FD9"/>
    <w:rsid w:val="00E11A90"/>
    <w:rsid w:val="00E628CF"/>
    <w:rsid w:val="00EA4AB2"/>
    <w:rsid w:val="00F040C2"/>
    <w:rsid w:val="00F934B8"/>
    <w:rsid w:val="00FA36C6"/>
    <w:rsid w:val="00FF3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D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3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133C"/>
  </w:style>
  <w:style w:type="paragraph" w:styleId="Footer">
    <w:name w:val="footer"/>
    <w:basedOn w:val="Normal"/>
    <w:link w:val="FooterChar"/>
    <w:uiPriority w:val="99"/>
    <w:unhideWhenUsed/>
    <w:rsid w:val="001A13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133C"/>
  </w:style>
  <w:style w:type="paragraph" w:styleId="ListParagraph">
    <w:name w:val="List Paragraph"/>
    <w:basedOn w:val="Normal"/>
    <w:uiPriority w:val="34"/>
    <w:qFormat/>
    <w:rsid w:val="00A643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2023-07-15T10:53:00Z</dcterms:created>
  <dcterms:modified xsi:type="dcterms:W3CDTF">2023-07-15T11:02:00Z</dcterms:modified>
</cp:coreProperties>
</file>